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D9D8" w14:textId="77777777" w:rsidR="00975984" w:rsidRPr="00975984" w:rsidRDefault="00975984">
      <w:pPr>
        <w:rPr>
          <w:b/>
          <w:sz w:val="32"/>
          <w:szCs w:val="32"/>
          <w:u w:val="single"/>
        </w:rPr>
      </w:pPr>
      <w:r w:rsidRPr="00975984">
        <w:rPr>
          <w:b/>
          <w:sz w:val="32"/>
          <w:szCs w:val="32"/>
          <w:u w:val="single"/>
        </w:rPr>
        <w:t xml:space="preserve">Documenti necessari per la presentazione delle domande </w:t>
      </w:r>
    </w:p>
    <w:p w14:paraId="203DE9B8" w14:textId="77777777" w:rsidR="00975984" w:rsidRDefault="00975984">
      <w:r>
        <w:t xml:space="preserve">• carta di identità o passaporto del datore di lavoro in corso di validità; </w:t>
      </w:r>
    </w:p>
    <w:p w14:paraId="023BFECE" w14:textId="77777777" w:rsidR="00975984" w:rsidRDefault="00975984">
      <w:r>
        <w:t xml:space="preserve">• dati identificativi del datore di lavoro (numero di telefono, Partita Iva, indirizzo della sede legale e del luogo di lavoro, indirizzo PEC e indirizzo email). </w:t>
      </w:r>
    </w:p>
    <w:p w14:paraId="52AAD8D6" w14:textId="77777777" w:rsidR="00975984" w:rsidRDefault="00975984">
      <w:r>
        <w:t xml:space="preserve">• certificato di idoneità allogiativa e indirizzo di dimora in Italia del lavoratore; </w:t>
      </w:r>
    </w:p>
    <w:p w14:paraId="7F4D65D4" w14:textId="77777777" w:rsidR="00975984" w:rsidRDefault="00975984">
      <w:r>
        <w:t xml:space="preserve">• marca da bollo da 16€; </w:t>
      </w:r>
    </w:p>
    <w:p w14:paraId="57486FEC" w14:textId="77777777" w:rsidR="00975984" w:rsidRDefault="00975984">
      <w:r>
        <w:t xml:space="preserve">• indicazioni relative al contratto di lavoro da stipulare: CCNIL, livello e mansione, orario settimanale; </w:t>
      </w:r>
    </w:p>
    <w:p w14:paraId="10FA9EF5" w14:textId="77777777" w:rsidR="00975984" w:rsidRDefault="00975984">
      <w:r>
        <w:t xml:space="preserve">• numero attuale dei dipendenti della ditta (al fine di verificare se il datore di lavoro abbia le capacità economiche di retribuire tutti i dipendenti); </w:t>
      </w:r>
    </w:p>
    <w:p w14:paraId="79B0D7E5" w14:textId="77777777" w:rsidR="00975984" w:rsidRDefault="00975984">
      <w:r>
        <w:t xml:space="preserve">• delega del datore di lavoro e autorizzazione (privacy); </w:t>
      </w:r>
    </w:p>
    <w:p w14:paraId="1057638E" w14:textId="77777777" w:rsidR="00975984" w:rsidRDefault="00975984">
      <w:r>
        <w:t xml:space="preserve">• visura camerale del datore di lavoro contenente le informazioni anagrafiche, giuridiche, fiscali ed economiche depositate presso le Camera di Commercio di ogni impresa registrata al Registro Imprese italiano. </w:t>
      </w:r>
    </w:p>
    <w:p w14:paraId="0392FFB4" w14:textId="77777777" w:rsidR="00975984" w:rsidRDefault="00975984">
      <w:r>
        <w:t xml:space="preserve">• DURC (documento necessario per verificare la regolarità contributiva </w:t>
      </w:r>
    </w:p>
    <w:p w14:paraId="396849F3" w14:textId="77777777" w:rsidR="00975984" w:rsidRDefault="00975984">
      <w:r>
        <w:t xml:space="preserve">• modello UNICO 2023 con rilativa ricevuta dell’invio telematico (dichiarazione dei redditi del datore di lavoro); </w:t>
      </w:r>
    </w:p>
    <w:p w14:paraId="70E9B389" w14:textId="77777777" w:rsidR="00975984" w:rsidRDefault="00975984">
      <w:r>
        <w:t xml:space="preserve">• bilancio contabile anno 2023 dell’azienda/impresa; </w:t>
      </w:r>
    </w:p>
    <w:p w14:paraId="50997AD1" w14:textId="77777777" w:rsidR="00975984" w:rsidRDefault="00975984">
      <w:r>
        <w:t xml:space="preserve">• indicazione della Rappresentanza diplomatica del Paese di origine dove sarà richiesto il  visto di ingresso; </w:t>
      </w:r>
    </w:p>
    <w:p w14:paraId="2B097B12" w14:textId="77777777" w:rsidR="00626DD0" w:rsidRDefault="00975984">
      <w:r>
        <w:t>• modulo ANPAL da parte del datore di lavoro: Novità introdotta dal decreto flussi 2023</w:t>
      </w:r>
    </w:p>
    <w:sectPr w:rsidR="00626DD0" w:rsidSect="007C1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84"/>
    <w:rsid w:val="00047E53"/>
    <w:rsid w:val="00486D35"/>
    <w:rsid w:val="007C1835"/>
    <w:rsid w:val="008A7F13"/>
    <w:rsid w:val="0097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1BB3"/>
  <w15:docId w15:val="{B0D73670-95AF-45E3-9A2C-00663C06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8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sportelloimmigrati</dc:creator>
  <cp:lastModifiedBy>Adriana MACCHIONI</cp:lastModifiedBy>
  <cp:revision>2</cp:revision>
  <dcterms:created xsi:type="dcterms:W3CDTF">2023-11-16T07:09:00Z</dcterms:created>
  <dcterms:modified xsi:type="dcterms:W3CDTF">2023-11-16T07:09:00Z</dcterms:modified>
</cp:coreProperties>
</file>