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BB15" w14:textId="77777777" w:rsidR="0009256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-2" w:hanging="2"/>
        <w:jc w:val="right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Allegato 2</w:t>
      </w:r>
    </w:p>
    <w:p w14:paraId="601DD823" w14:textId="77777777" w:rsidR="0009256D" w:rsidRDefault="0009256D">
      <w:pPr>
        <w:widowControl/>
        <w:pBdr>
          <w:top w:val="nil"/>
          <w:left w:val="nil"/>
          <w:bottom w:val="nil"/>
          <w:right w:val="nil"/>
          <w:between w:val="nil"/>
        </w:pBdr>
        <w:ind w:left="-2" w:hanging="2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</w:p>
    <w:p w14:paraId="73F9A9CD" w14:textId="77777777" w:rsidR="0009256D" w:rsidRDefault="0009256D">
      <w:pPr>
        <w:widowControl/>
        <w:pBdr>
          <w:top w:val="nil"/>
          <w:left w:val="nil"/>
          <w:bottom w:val="nil"/>
          <w:right w:val="nil"/>
          <w:between w:val="nil"/>
        </w:pBdr>
        <w:ind w:left="-2" w:hanging="2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</w:p>
    <w:p w14:paraId="4BF41DAD" w14:textId="77777777" w:rsidR="0009256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PROCEDURA APERTA PER L'AFFIDAMENTO IN AFFITTO D'AZIENDA  DI CENTRO DI TRASFORMAZIONE E VALORIZZAZIONE DEI PRODOTTI AGRICOLI DA FILIERA CORTA, IN PORZIONE DI FABBRICATO DELL’EX MATTATOIO A POMARANCE.</w:t>
      </w:r>
    </w:p>
    <w:p w14:paraId="6F234798" w14:textId="77777777" w:rsidR="0009256D" w:rsidRDefault="0009256D">
      <w:pPr>
        <w:pStyle w:val="Titolo1"/>
        <w:spacing w:before="83"/>
        <w:ind w:right="2211" w:firstLine="2200"/>
        <w:rPr>
          <w:u w:val="single"/>
        </w:rPr>
      </w:pPr>
    </w:p>
    <w:p w14:paraId="377E7294" w14:textId="77777777" w:rsidR="0009256D" w:rsidRDefault="0009256D">
      <w:pPr>
        <w:pStyle w:val="Titolo1"/>
        <w:spacing w:before="83"/>
        <w:ind w:right="2211" w:firstLine="2200"/>
        <w:rPr>
          <w:u w:val="single"/>
        </w:rPr>
      </w:pPr>
    </w:p>
    <w:p w14:paraId="08FE6206" w14:textId="1DAB5F98" w:rsidR="0009256D" w:rsidRDefault="00000000" w:rsidP="005073F0">
      <w:pPr>
        <w:pStyle w:val="Titolo1"/>
        <w:spacing w:before="83"/>
        <w:ind w:right="2211"/>
        <w:jc w:val="left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PROGETTO TECNICO QUALITATIVO</w:t>
      </w:r>
    </w:p>
    <w:p w14:paraId="220333E2" w14:textId="77777777" w:rsidR="0009256D" w:rsidRDefault="00092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1"/>
          <w:szCs w:val="21"/>
        </w:rPr>
      </w:pPr>
    </w:p>
    <w:p w14:paraId="6FEA2550" w14:textId="77777777" w:rsidR="0009256D" w:rsidRDefault="0009256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4A66175" w14:textId="77777777" w:rsidR="0009256D" w:rsidRDefault="00000000">
      <w:pPr>
        <w:widowControl/>
        <w:spacing w:before="66"/>
        <w:ind w:left="115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Il/</w:t>
      </w:r>
      <w:r>
        <w:rPr>
          <w:rFonts w:ascii="Book Antiqua" w:eastAsia="Book Antiqua" w:hAnsi="Book Antiqua" w:cs="Book Antiqua"/>
          <w:color w:val="000000"/>
        </w:rPr>
        <w:t>La sottoscritto/a ….....................................................................................................................................</w:t>
      </w:r>
    </w:p>
    <w:p w14:paraId="7DF56E7C" w14:textId="77777777" w:rsidR="0009256D" w:rsidRDefault="00000000">
      <w:pPr>
        <w:widowControl/>
        <w:spacing w:before="66"/>
        <w:ind w:left="115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nato/a a ........................................................................................................... il ...........................................</w:t>
      </w:r>
    </w:p>
    <w:p w14:paraId="4B9C98F6" w14:textId="77777777" w:rsidR="0009256D" w:rsidRDefault="00000000">
      <w:pPr>
        <w:widowControl/>
        <w:spacing w:before="66"/>
        <w:ind w:left="115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residente in .....................................................................................................................................................</w:t>
      </w:r>
    </w:p>
    <w:p w14:paraId="51A4F068" w14:textId="77777777" w:rsidR="0009256D" w:rsidRDefault="00000000">
      <w:pPr>
        <w:widowControl/>
        <w:spacing w:before="66"/>
        <w:ind w:left="115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e domiciliato/a in ...................................................................................................................................  </w:t>
      </w:r>
    </w:p>
    <w:p w14:paraId="3FA793DB" w14:textId="77777777" w:rsidR="0009256D" w:rsidRDefault="00000000">
      <w:pPr>
        <w:widowControl/>
        <w:spacing w:before="66"/>
        <w:ind w:left="115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Codice Fiscale …………………………………………………</w:t>
      </w:r>
      <w:r>
        <w:rPr>
          <w:rFonts w:ascii="Book Antiqua" w:eastAsia="Book Antiqua" w:hAnsi="Book Antiqua" w:cs="Book Antiqua"/>
          <w:color w:val="000000"/>
        </w:rPr>
        <w:tab/>
        <w:t>, </w:t>
      </w:r>
    </w:p>
    <w:p w14:paraId="1AE01CBE" w14:textId="77777777" w:rsidR="0009256D" w:rsidRDefault="00000000">
      <w:pPr>
        <w:widowControl/>
        <w:numPr>
          <w:ilvl w:val="0"/>
          <w:numId w:val="2"/>
        </w:numPr>
        <w:spacing w:before="66" w:line="360" w:lineRule="auto"/>
        <w:ind w:right="177"/>
        <w:jc w:val="both"/>
        <w:rPr>
          <w:rFonts w:ascii="Arial" w:eastAsia="Arial" w:hAnsi="Arial" w:cs="Arial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per conto dell’impresa individuale/società/consorzio/raggruppamento denominato ......................................................................................... con sede legale in ........................................................... Indirizzo .............................................................. Codice Fiscale …............................................................... Partita IVA ........................................................ in qualità di…………………………………..,munito dei necessari poteri di rappresentanza come da documentazione presentata;</w:t>
      </w:r>
    </w:p>
    <w:p w14:paraId="22BB52E2" w14:textId="77777777" w:rsidR="0009256D" w:rsidRDefault="00000000">
      <w:pPr>
        <w:widowControl/>
        <w:numPr>
          <w:ilvl w:val="0"/>
          <w:numId w:val="2"/>
        </w:numPr>
        <w:spacing w:before="66" w:line="360" w:lineRule="auto"/>
        <w:ind w:right="177"/>
        <w:jc w:val="both"/>
        <w:rPr>
          <w:rFonts w:ascii="Arial" w:eastAsia="Arial" w:hAnsi="Arial" w:cs="Arial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in qualità di procuratore del/della Sig/Sig.ra ............................................................................................</w:t>
      </w:r>
    </w:p>
    <w:p w14:paraId="076761E0" w14:textId="77777777" w:rsidR="0009256D" w:rsidRDefault="00000000">
      <w:pPr>
        <w:widowControl/>
        <w:spacing w:before="66" w:line="360" w:lineRule="auto"/>
        <w:ind w:left="720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nato/a a ......................................................................................................... </w:t>
      </w:r>
    </w:p>
    <w:p w14:paraId="24228393" w14:textId="77777777" w:rsidR="0009256D" w:rsidRDefault="00000000">
      <w:pPr>
        <w:widowControl/>
        <w:spacing w:before="66" w:line="360" w:lineRule="auto"/>
        <w:ind w:left="720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>il ............................................ residente in .............................................................. Indirizzo ….................................................................. e domiciliato/a in ...................................................... Indirizzo ..................................................................... Codice Fiscale ............................................................................., giusta procura notarile come da documentazione presentata in originale/copia autenticata ;</w:t>
      </w:r>
    </w:p>
    <w:p w14:paraId="5B1E76E4" w14:textId="77777777" w:rsidR="0009256D" w:rsidRDefault="0009256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AC3F686" w14:textId="77777777" w:rsidR="0009256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In riferimento alla procedura per l’affidamento in AFFITTO D'AZIENDA  DI CENTRO DI TRASFORMAZIONE E VALORIZZAZIONE DEI PRODOTTI AGRICOLI DA FILIERA CORTA </w:t>
      </w:r>
    </w:p>
    <w:p w14:paraId="0AD54986" w14:textId="77777777" w:rsidR="0009256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IN PORZIONE DI FABBRICATO DELL’EX MATTATOIO A POMARANCE</w:t>
      </w:r>
    </w:p>
    <w:p w14:paraId="3372612A" w14:textId="77777777" w:rsidR="0009256D" w:rsidRDefault="0009256D">
      <w:pPr>
        <w:widowControl/>
        <w:spacing w:before="66"/>
        <w:ind w:left="115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646AC" w14:textId="77777777" w:rsidR="0009256D" w:rsidRDefault="00000000">
      <w:pPr>
        <w:widowControl/>
        <w:spacing w:before="66"/>
        <w:ind w:left="115" w:right="177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PRESENTA IL SEGUENTO PROGETTO TECNICO QUALITATIVO,</w:t>
      </w:r>
    </w:p>
    <w:p w14:paraId="79D21A15" w14:textId="77777777" w:rsidR="0009256D" w:rsidRDefault="00000000">
      <w:pPr>
        <w:widowControl/>
        <w:spacing w:before="66"/>
        <w:ind w:left="115" w:right="177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secondo i criteri meglio precisati nel disciplinare</w:t>
      </w:r>
    </w:p>
    <w:p w14:paraId="0C3FA386" w14:textId="77777777" w:rsidR="0009256D" w:rsidRDefault="00000000">
      <w:pPr>
        <w:widowControl/>
        <w:spacing w:before="66"/>
        <w:ind w:left="115" w:right="177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intendendo lo stesso esecutivo, applicabile e realizzabile </w:t>
      </w:r>
    </w:p>
    <w:p w14:paraId="007103F4" w14:textId="77777777" w:rsidR="0009256D" w:rsidRDefault="0009256D">
      <w:pPr>
        <w:widowControl/>
        <w:spacing w:before="66"/>
        <w:ind w:left="115" w:right="177"/>
        <w:jc w:val="center"/>
        <w:rPr>
          <w:color w:val="000000"/>
        </w:rPr>
      </w:pPr>
    </w:p>
    <w:p w14:paraId="0AB16AEE" w14:textId="77777777" w:rsidR="0009256D" w:rsidRDefault="0009256D">
      <w:pPr>
        <w:widowControl/>
        <w:spacing w:before="66"/>
        <w:ind w:left="115" w:right="177"/>
        <w:jc w:val="center"/>
      </w:pPr>
    </w:p>
    <w:p w14:paraId="535FE448" w14:textId="77777777" w:rsidR="0009256D" w:rsidRDefault="0009256D">
      <w:pPr>
        <w:widowControl/>
        <w:spacing w:before="66"/>
        <w:ind w:left="115" w:right="177"/>
        <w:jc w:val="center"/>
      </w:pPr>
    </w:p>
    <w:p w14:paraId="20C58FDD" w14:textId="77777777" w:rsidR="0009256D" w:rsidRDefault="0009256D">
      <w:pPr>
        <w:widowControl/>
        <w:spacing w:before="66"/>
        <w:ind w:left="115" w:right="177"/>
        <w:jc w:val="center"/>
      </w:pPr>
    </w:p>
    <w:p w14:paraId="562CCA14" w14:textId="77777777" w:rsidR="0009256D" w:rsidRDefault="0009256D">
      <w:pPr>
        <w:widowControl/>
        <w:spacing w:before="66"/>
        <w:ind w:left="115" w:right="177"/>
        <w:jc w:val="center"/>
      </w:pPr>
    </w:p>
    <w:p w14:paraId="0F515555" w14:textId="77777777" w:rsidR="0009256D" w:rsidRDefault="0009256D">
      <w:pPr>
        <w:widowControl/>
        <w:spacing w:before="66"/>
        <w:ind w:left="115" w:right="177"/>
        <w:jc w:val="center"/>
      </w:pPr>
    </w:p>
    <w:p w14:paraId="3E435F38" w14:textId="77777777" w:rsidR="0009256D" w:rsidRDefault="0009256D">
      <w:pPr>
        <w:widowControl/>
        <w:spacing w:before="66"/>
        <w:ind w:left="115" w:right="177"/>
        <w:jc w:val="center"/>
        <w:rPr>
          <w:color w:val="000000"/>
        </w:rPr>
      </w:pPr>
    </w:p>
    <w:tbl>
      <w:tblPr>
        <w:tblStyle w:val="a"/>
        <w:tblW w:w="9627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68"/>
        <w:gridCol w:w="6643"/>
      </w:tblGrid>
      <w:tr w:rsidR="0009256D" w14:paraId="3620FA42" w14:textId="77777777">
        <w:trPr>
          <w:trHeight w:val="356"/>
        </w:trPr>
        <w:tc>
          <w:tcPr>
            <w:tcW w:w="416" w:type="dxa"/>
            <w:shd w:val="clear" w:color="auto" w:fill="E6E6E6"/>
          </w:tcPr>
          <w:p w14:paraId="39A8A9CE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5" w:right="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</w:t>
            </w:r>
          </w:p>
        </w:tc>
        <w:tc>
          <w:tcPr>
            <w:tcW w:w="2568" w:type="dxa"/>
            <w:shd w:val="clear" w:color="auto" w:fill="E6E6E6"/>
          </w:tcPr>
          <w:p w14:paraId="16872219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3" w:type="dxa"/>
            <w:shd w:val="clear" w:color="auto" w:fill="E6E6E6"/>
          </w:tcPr>
          <w:p w14:paraId="5933DFE3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149" w:right="213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Descrizione dettagliata</w:t>
            </w:r>
          </w:p>
        </w:tc>
      </w:tr>
      <w:tr w:rsidR="0009256D" w14:paraId="3FA9C7FB" w14:textId="77777777">
        <w:trPr>
          <w:trHeight w:val="51"/>
        </w:trPr>
        <w:tc>
          <w:tcPr>
            <w:tcW w:w="416" w:type="dxa"/>
          </w:tcPr>
          <w:p w14:paraId="2A2D73F2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CC5C6B5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64E5A5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BCAC741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D4ADA10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B9C5C4B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8" w:type="dxa"/>
          </w:tcPr>
          <w:p w14:paraId="388DAA33" w14:textId="77777777" w:rsidR="0009256D" w:rsidRDefault="0009256D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</w:p>
          <w:p w14:paraId="2DC7313B" w14:textId="77777777" w:rsidR="0009256D" w:rsidRDefault="00000000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Progetto generale sull’attività di trasformazione di prodotti</w:t>
            </w:r>
          </w:p>
          <w:p w14:paraId="4DB881F2" w14:textId="77777777" w:rsidR="0009256D" w:rsidRDefault="0009256D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</w:p>
        </w:tc>
        <w:tc>
          <w:tcPr>
            <w:tcW w:w="6643" w:type="dxa"/>
          </w:tcPr>
          <w:p w14:paraId="3A5DEEC4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09DA47A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sottoscritto fin d’ora :</w:t>
            </w:r>
          </w:p>
          <w:p w14:paraId="7ABBBCE6" w14:textId="77777777" w:rsidR="0009256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impegna </w:t>
            </w:r>
          </w:p>
          <w:p w14:paraId="0F4AC8EE" w14:textId="77777777" w:rsidR="0009256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si impegna</w:t>
            </w:r>
          </w:p>
          <w:p w14:paraId="430B123A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 indicare nell’attività di trasformazione la denominazione che verrà stabilita dal Comune con successivi provvedimenti.</w:t>
            </w:r>
          </w:p>
          <w:p w14:paraId="1AC704A7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0A3C61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(proseguire con la descrizione del progetto)</w:t>
            </w:r>
          </w:p>
          <w:p w14:paraId="03BB3A8C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0C1B027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18F90D9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BB4B603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B7817C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0EF3735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425B8D5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6308F49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FF59713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BB1662E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6"/>
              </w:tabs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09256D" w14:paraId="1F876435" w14:textId="77777777">
        <w:trPr>
          <w:trHeight w:val="2401"/>
        </w:trPr>
        <w:tc>
          <w:tcPr>
            <w:tcW w:w="416" w:type="dxa"/>
          </w:tcPr>
          <w:p w14:paraId="6F69B6C8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5960540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75445FD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70DB74D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2568" w:type="dxa"/>
          </w:tcPr>
          <w:p w14:paraId="143DEE40" w14:textId="77777777" w:rsidR="0009256D" w:rsidRDefault="0009256D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</w:p>
          <w:p w14:paraId="26E9C898" w14:textId="77777777" w:rsidR="0009256D" w:rsidRDefault="00000000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Esperienza nel campo della trasformazione di prodotti </w:t>
            </w:r>
          </w:p>
          <w:p w14:paraId="71C143A9" w14:textId="77777777" w:rsidR="0009256D" w:rsidRDefault="0009256D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</w:p>
        </w:tc>
        <w:tc>
          <w:tcPr>
            <w:tcW w:w="6643" w:type="dxa"/>
          </w:tcPr>
          <w:p w14:paraId="1E4D9F6F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EA34AD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F3920A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363E28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FFB6B09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B45FE54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3AAFFD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17E3DB9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12C09E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1744224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41A49A1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0"/>
              <w:jc w:val="right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09256D" w14:paraId="2029FE9B" w14:textId="77777777">
        <w:trPr>
          <w:trHeight w:val="2672"/>
        </w:trPr>
        <w:tc>
          <w:tcPr>
            <w:tcW w:w="416" w:type="dxa"/>
          </w:tcPr>
          <w:p w14:paraId="281BFA01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452CD68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9EEED8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73D82B2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CBE9A4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5"/>
                <w:szCs w:val="25"/>
              </w:rPr>
            </w:pPr>
          </w:p>
          <w:p w14:paraId="62CEFF89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68" w:type="dxa"/>
          </w:tcPr>
          <w:p w14:paraId="3A2E0522" w14:textId="77777777" w:rsidR="0009256D" w:rsidRDefault="0009256D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</w:p>
          <w:p w14:paraId="1287C571" w14:textId="77777777" w:rsidR="0009256D" w:rsidRDefault="00000000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Previsione di tariffe agevolate per la trasformazione di prodotti conferiti dai residenti Comune di Pomarance e per la vendita dei prodotti disponibili</w:t>
            </w:r>
          </w:p>
          <w:p w14:paraId="7DAE3C97" w14:textId="77777777" w:rsidR="0009256D" w:rsidRDefault="0009256D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</w:p>
        </w:tc>
        <w:tc>
          <w:tcPr>
            <w:tcW w:w="6643" w:type="dxa"/>
          </w:tcPr>
          <w:p w14:paraId="20576412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3A6B9B7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2F7DA5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F3E674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DDCBCDE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466A7E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0700F16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5FF7205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3C5F80B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C989BF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AB656BA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right="50"/>
              <w:jc w:val="right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09256D" w14:paraId="76951F5D" w14:textId="77777777">
        <w:trPr>
          <w:trHeight w:val="2692"/>
        </w:trPr>
        <w:tc>
          <w:tcPr>
            <w:tcW w:w="416" w:type="dxa"/>
          </w:tcPr>
          <w:p w14:paraId="06193C68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2F08D2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4722C1E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B134DD8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E9E343A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469054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C1BB8B7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E8A01EB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9"/>
                <w:szCs w:val="19"/>
              </w:rPr>
            </w:pPr>
          </w:p>
          <w:p w14:paraId="3F78927A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68" w:type="dxa"/>
          </w:tcPr>
          <w:p w14:paraId="0F9820C6" w14:textId="77777777" w:rsidR="0009256D" w:rsidRDefault="0009256D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</w:p>
          <w:p w14:paraId="5A2E0639" w14:textId="77777777" w:rsidR="0009256D" w:rsidRDefault="00000000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Stipula di protocoll</w:t>
            </w:r>
            <w:r>
              <w:rPr>
                <w:b/>
              </w:rPr>
              <w:t>i d’intesa</w:t>
            </w:r>
            <w:r>
              <w:rPr>
                <w:b/>
                <w:color w:val="000000"/>
              </w:rPr>
              <w:t xml:space="preserve"> con aziende del territorio per il conferimento di materie prim</w:t>
            </w:r>
            <w:r>
              <w:rPr>
                <w:b/>
              </w:rPr>
              <w:t>e</w:t>
            </w:r>
            <w:r>
              <w:rPr>
                <w:b/>
                <w:color w:val="000000"/>
              </w:rPr>
              <w:t xml:space="preserve"> e la vendita dei prodotti</w:t>
            </w:r>
          </w:p>
          <w:p w14:paraId="32B19EB0" w14:textId="77777777" w:rsidR="0009256D" w:rsidRDefault="0009256D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</w:p>
        </w:tc>
        <w:tc>
          <w:tcPr>
            <w:tcW w:w="6643" w:type="dxa"/>
          </w:tcPr>
          <w:p w14:paraId="63218194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774FB16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D1392E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E8B90C5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B3DC789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1C90CF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EC3E52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81FC9FE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09256D" w14:paraId="36C63675" w14:textId="77777777">
        <w:trPr>
          <w:trHeight w:val="2692"/>
        </w:trPr>
        <w:tc>
          <w:tcPr>
            <w:tcW w:w="416" w:type="dxa"/>
          </w:tcPr>
          <w:p w14:paraId="51E129FF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14F52D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D0E9B83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470B41A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2BA162D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F16FD4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45BC353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F61208A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C2A42B9" w14:textId="77777777" w:rsidR="000925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14:paraId="6C4E7EF5" w14:textId="77777777" w:rsidR="0009256D" w:rsidRDefault="00000000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Realizzazione di migliorie da apportare ai locali e/o alla dotazione delle attrezzature, con particolare attenzione ad interventi che mirino alla sostenibilità ambientale e al risparmio energetico</w:t>
            </w:r>
          </w:p>
          <w:p w14:paraId="1A696F59" w14:textId="77777777" w:rsidR="0009256D" w:rsidRDefault="0009256D">
            <w:pPr>
              <w:widowControl/>
              <w:spacing w:before="66"/>
              <w:ind w:left="115" w:right="177"/>
              <w:jc w:val="center"/>
              <w:rPr>
                <w:b/>
                <w:color w:val="000000"/>
              </w:rPr>
            </w:pPr>
          </w:p>
        </w:tc>
        <w:tc>
          <w:tcPr>
            <w:tcW w:w="6643" w:type="dxa"/>
          </w:tcPr>
          <w:p w14:paraId="59E16400" w14:textId="77777777" w:rsidR="0009256D" w:rsidRDefault="00092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6D23F3E7" w14:textId="77777777" w:rsidR="0009256D" w:rsidRDefault="00092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50D71D" w14:textId="77777777" w:rsidR="0009256D" w:rsidRDefault="00092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59201F" w14:textId="77777777" w:rsidR="0009256D" w:rsidRDefault="0009256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5D31FBA9" w14:textId="77777777" w:rsidR="0009256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10"/>
        </w:tabs>
        <w:spacing w:before="1"/>
        <w:ind w:left="115"/>
        <w:rPr>
          <w:color w:val="000000"/>
        </w:rPr>
      </w:pPr>
      <w:r>
        <w:rPr>
          <w:color w:val="000000"/>
        </w:rPr>
        <w:t>Luogo e data …………………….................</w:t>
      </w:r>
      <w:r>
        <w:rPr>
          <w:color w:val="000000"/>
        </w:rPr>
        <w:tab/>
        <w:t>Firma/e leggibile/i</w:t>
      </w:r>
    </w:p>
    <w:p w14:paraId="61905749" w14:textId="77777777" w:rsidR="0009256D" w:rsidRDefault="00092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718400" w14:textId="77777777" w:rsidR="0009256D" w:rsidRDefault="00092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E1F734" w14:textId="77777777" w:rsidR="0009256D" w:rsidRDefault="00000000">
      <w:pPr>
        <w:pBdr>
          <w:top w:val="nil"/>
          <w:left w:val="nil"/>
          <w:bottom w:val="nil"/>
          <w:right w:val="nil"/>
          <w:between w:val="nil"/>
        </w:pBdr>
        <w:spacing w:before="155"/>
        <w:ind w:left="5071"/>
        <w:rPr>
          <w:color w:val="000000"/>
        </w:rPr>
      </w:pPr>
      <w:r>
        <w:rPr>
          <w:color w:val="000000"/>
        </w:rPr>
        <w:t>…………………………………............…………..</w:t>
      </w:r>
    </w:p>
    <w:p w14:paraId="01D53B78" w14:textId="77777777" w:rsidR="0009256D" w:rsidRDefault="0009256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sectPr w:rsidR="0009256D">
      <w:pgSz w:w="11900" w:h="16840"/>
      <w:pgMar w:top="114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3A8"/>
    <w:multiLevelType w:val="multilevel"/>
    <w:tmpl w:val="DC321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C37C3C"/>
    <w:multiLevelType w:val="multilevel"/>
    <w:tmpl w:val="B94E9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25271107">
    <w:abstractNumId w:val="0"/>
  </w:num>
  <w:num w:numId="2" w16cid:durableId="41617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6D"/>
    <w:rsid w:val="0009256D"/>
    <w:rsid w:val="005073F0"/>
    <w:rsid w:val="007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929E"/>
  <w15:docId w15:val="{B859F3EF-BD04-44AF-BA64-520BF276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200" w:right="2208"/>
      <w:jc w:val="center"/>
      <w:outlineLvl w:val="0"/>
    </w:pPr>
    <w:rPr>
      <w:rFonts w:ascii="Arial" w:eastAsia="Arial" w:hAnsi="Arial" w:cs="Arial"/>
      <w:b/>
      <w:bCs/>
      <w:i/>
      <w:i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  <w:pPr>
      <w:spacing w:before="116"/>
      <w:ind w:left="115" w:hanging="413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5011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1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10E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1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110E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5011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i9+rePmO62RbO0Ga35D4sXwcgg==">AMUW2mW9/hY+vDxfXy/qC7O1zeLsClCsrFyqgvNU5LubSVXBANLYBzks6uiA38xFSmAeqJjZ9nGy+PqX+d5BG6VXM/YsBIt9g0GECctx4R+Aeg45yOSC/qc=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m.frulloni</dc:creator>
  <cp:lastModifiedBy>Angela AMELI</cp:lastModifiedBy>
  <cp:revision>3</cp:revision>
  <dcterms:created xsi:type="dcterms:W3CDTF">2023-01-23T10:54:00Z</dcterms:created>
  <dcterms:modified xsi:type="dcterms:W3CDTF">2023-01-23T11:00:00Z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2023-01-18T00:00:00Z</vt:filetime>
  </property>
</Properties>
</file>